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A" w:rsidRPr="003820C9" w:rsidRDefault="001C57C6" w:rsidP="001C57C6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820C9">
        <w:rPr>
          <w:rFonts w:ascii="Times New Roman" w:hAnsi="Times New Roman" w:cs="Times New Roman"/>
          <w:smallCaps/>
          <w:sz w:val="24"/>
          <w:szCs w:val="24"/>
        </w:rPr>
        <w:t>School Uniform Guidelines for Parents &amp; Students</w:t>
      </w: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20C9">
        <w:rPr>
          <w:rFonts w:ascii="Times New Roman" w:hAnsi="Times New Roman" w:cs="Times New Roman"/>
          <w:sz w:val="24"/>
          <w:szCs w:val="24"/>
        </w:rPr>
        <w:t>High school</w:t>
      </w: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  <w:u w:val="single"/>
        </w:rPr>
        <w:sectPr w:rsidR="001C57C6" w:rsidRPr="003820C9" w:rsidSect="001C57C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t>Full Dress Days</w:t>
      </w: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Required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Blazer w/logo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White button down shirt (tucked in)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high school tie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 uniform pants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Non-distracting shoes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Required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Blazer w/logo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White button down shirt (tucked in)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high school cross tie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Plaid uniform skirt/</w:t>
            </w:r>
            <w:proofErr w:type="spellStart"/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skort</w:t>
            </w:r>
            <w:proofErr w:type="spellEnd"/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(patterns &amp; colors) hose/leggings</w:t>
            </w:r>
          </w:p>
        </w:tc>
      </w:tr>
      <w:tr w:rsidR="001C57C6" w:rsidRPr="003820C9" w:rsidTr="001C57C6">
        <w:tc>
          <w:tcPr>
            <w:tcW w:w="611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Non-distracting, closed-toe shoes</w:t>
            </w:r>
          </w:p>
        </w:tc>
      </w:tr>
    </w:tbl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</w:rPr>
        <w:sectPr w:rsidR="001C57C6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  <w:u w:val="single"/>
        </w:rPr>
        <w:sectPr w:rsidR="001C57C6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lastRenderedPageBreak/>
        <w:t>Regular Dress Days</w:t>
      </w:r>
    </w:p>
    <w:p w:rsidR="001C57C6" w:rsidRPr="003820C9" w:rsidRDefault="001C57C6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>Boys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2520"/>
        <w:gridCol w:w="2425"/>
      </w:tblGrid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Shirts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Red, white, navy uniform polo w/logo, or white button-up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Undershirts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Black, white, navy (short or long sleeves)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Hoodies, non-uniform colors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Pants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pants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Jeans, cargo pants, pants w/external pockets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Shorts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shorts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Cargo shorts, gym shorts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hoodies/sweatshirts</w:t>
            </w:r>
          </w:p>
        </w:tc>
        <w:tc>
          <w:tcPr>
            <w:tcW w:w="2425" w:type="dxa"/>
          </w:tcPr>
          <w:p w:rsidR="001C57C6" w:rsidRPr="003820C9" w:rsidRDefault="000E0A2A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Any other hoodie, sweatshirt,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team jackets</w:t>
            </w:r>
          </w:p>
        </w:tc>
      </w:tr>
      <w:tr w:rsidR="003820C9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Socks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colors &amp; patterns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Bright colors, multi-colored</w:t>
            </w:r>
          </w:p>
        </w:tc>
      </w:tr>
      <w:tr w:rsidR="001C57C6" w:rsidRPr="003820C9" w:rsidTr="003820C9">
        <w:tc>
          <w:tcPr>
            <w:tcW w:w="116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Shoes</w:t>
            </w:r>
          </w:p>
        </w:tc>
        <w:tc>
          <w:tcPr>
            <w:tcW w:w="2520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 distracting colors, non-marking soles</w:t>
            </w:r>
          </w:p>
        </w:tc>
        <w:tc>
          <w:tcPr>
            <w:tcW w:w="2425" w:type="dxa"/>
          </w:tcPr>
          <w:p w:rsidR="001C57C6" w:rsidRPr="003820C9" w:rsidRDefault="001C57C6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Marking soles, “finger” shoes, open-toed sandals, flip-flops, slippers</w:t>
            </w:r>
          </w:p>
        </w:tc>
      </w:tr>
    </w:tbl>
    <w:p w:rsid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3820C9" w:rsidRP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lastRenderedPageBreak/>
        <w:t xml:space="preserve">Girls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70"/>
        <w:gridCol w:w="2605"/>
      </w:tblGrid>
      <w:tr w:rsidR="003820C9" w:rsidRPr="003820C9" w:rsidTr="003820C9">
        <w:tc>
          <w:tcPr>
            <w:tcW w:w="1435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605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Shirts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Red, white, navy uniform polo w/logo, or white button-up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Undershirts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Black, white, navy (short or long sleeves)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Hoodies, non-uniform colors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Pants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pants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Jeans, cargo pants, pants w/external pockets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Shorts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 uniform shorts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Cargo shorts, gym shorts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Skirts/</w:t>
            </w:r>
            <w:proofErr w:type="spellStart"/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Skorts</w:t>
            </w:r>
            <w:proofErr w:type="spellEnd"/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Khaki/navy/approved plaid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skirt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Hose/Leggings/Socks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Conservative colors &amp; patterns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Lace, bright colors, multi-colored</w:t>
            </w:r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hoodies/sweatshirts</w:t>
            </w:r>
          </w:p>
        </w:tc>
        <w:tc>
          <w:tcPr>
            <w:tcW w:w="2605" w:type="dxa"/>
          </w:tcPr>
          <w:p w:rsidR="003820C9" w:rsidRPr="003820C9" w:rsidRDefault="000E0A2A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Any other hoodie, sweatshirt,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jacket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coat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team jackets</w:t>
            </w:r>
            <w:bookmarkStart w:id="0" w:name="_GoBack"/>
            <w:bookmarkEnd w:id="0"/>
          </w:p>
        </w:tc>
      </w:tr>
      <w:tr w:rsidR="003820C9" w:rsidRPr="003820C9" w:rsidTr="003820C9">
        <w:tc>
          <w:tcPr>
            <w:tcW w:w="143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Shoes</w:t>
            </w:r>
          </w:p>
        </w:tc>
        <w:tc>
          <w:tcPr>
            <w:tcW w:w="2070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 distracting colors, non-marking soles</w:t>
            </w:r>
          </w:p>
        </w:tc>
        <w:tc>
          <w:tcPr>
            <w:tcW w:w="2605" w:type="dxa"/>
          </w:tcPr>
          <w:p w:rsidR="003820C9" w:rsidRPr="003820C9" w:rsidRDefault="003820C9" w:rsidP="003820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Marking soles, “finger” shoes, open-toed sandals, flip-flops, slippers</w:t>
            </w:r>
          </w:p>
        </w:tc>
      </w:tr>
    </w:tbl>
    <w:p w:rsidR="003820C9" w:rsidRP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  <w:sectPr w:rsidR="003820C9" w:rsidRPr="003820C9" w:rsidSect="001C57C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3820C9" w:rsidRP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3820C9" w:rsidRP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3820C9">
        <w:rPr>
          <w:rFonts w:ascii="Times New Roman" w:hAnsi="Times New Roman" w:cs="Times New Roman"/>
          <w:sz w:val="20"/>
          <w:szCs w:val="24"/>
          <w:u w:val="single"/>
        </w:rPr>
        <w:t>PE Uniforms*</w:t>
      </w:r>
    </w:p>
    <w:p w:rsidR="003820C9" w:rsidRP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t>Boys &amp; Girls</w:t>
      </w:r>
    </w:p>
    <w:tbl>
      <w:tblPr>
        <w:tblStyle w:val="TableGrid"/>
        <w:tblW w:w="0" w:type="auto"/>
        <w:tblInd w:w="3595" w:type="dxa"/>
        <w:tblLook w:val="04A0" w:firstRow="1" w:lastRow="0" w:firstColumn="1" w:lastColumn="0" w:noHBand="0" w:noVBand="1"/>
      </w:tblPr>
      <w:tblGrid>
        <w:gridCol w:w="2880"/>
        <w:gridCol w:w="2970"/>
      </w:tblGrid>
      <w:tr w:rsidR="003820C9" w:rsidRPr="003820C9" w:rsidTr="003820C9">
        <w:tc>
          <w:tcPr>
            <w:tcW w:w="288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Approved</w:t>
            </w:r>
          </w:p>
        </w:tc>
        <w:tc>
          <w:tcPr>
            <w:tcW w:w="297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Not approved</w:t>
            </w:r>
          </w:p>
        </w:tc>
      </w:tr>
      <w:tr w:rsidR="003820C9" w:rsidRPr="003820C9" w:rsidTr="003820C9">
        <w:tc>
          <w:tcPr>
            <w:tcW w:w="288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PE shirt</w:t>
            </w:r>
          </w:p>
        </w:tc>
        <w:tc>
          <w:tcPr>
            <w:tcW w:w="297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shirt</w:t>
            </w:r>
          </w:p>
        </w:tc>
      </w:tr>
      <w:tr w:rsidR="003820C9" w:rsidRPr="003820C9" w:rsidTr="003820C9">
        <w:tc>
          <w:tcPr>
            <w:tcW w:w="288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Maeser PE shorts</w:t>
            </w:r>
          </w:p>
        </w:tc>
        <w:tc>
          <w:tcPr>
            <w:tcW w:w="297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shorts</w:t>
            </w:r>
          </w:p>
        </w:tc>
      </w:tr>
      <w:tr w:rsidR="003820C9" w:rsidRPr="003820C9" w:rsidTr="003820C9">
        <w:tc>
          <w:tcPr>
            <w:tcW w:w="288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Non-marking shoes</w:t>
            </w:r>
          </w:p>
        </w:tc>
        <w:tc>
          <w:tcPr>
            <w:tcW w:w="2970" w:type="dxa"/>
          </w:tcPr>
          <w:p w:rsidR="003820C9" w:rsidRPr="003820C9" w:rsidRDefault="003820C9" w:rsidP="001C57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20C9">
              <w:rPr>
                <w:rFonts w:ascii="Times New Roman" w:hAnsi="Times New Roman" w:cs="Times New Roman"/>
                <w:sz w:val="20"/>
                <w:szCs w:val="24"/>
              </w:rPr>
              <w:t>Any other shoes</w:t>
            </w:r>
          </w:p>
        </w:tc>
      </w:tr>
    </w:tbl>
    <w:p w:rsidR="003820C9" w:rsidRDefault="003820C9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 w:rsidRPr="003820C9">
        <w:rPr>
          <w:rFonts w:ascii="Times New Roman" w:hAnsi="Times New Roman" w:cs="Times New Roman"/>
          <w:sz w:val="20"/>
          <w:szCs w:val="24"/>
        </w:rPr>
        <w:t>*PE uniforms are paid for at the front desk. They are distributed by the PE department at the beginning of each term.</w:t>
      </w:r>
    </w:p>
    <w:p w:rsidR="00A41BBF" w:rsidRPr="003820C9" w:rsidRDefault="00A41BBF" w:rsidP="001C57C6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**For additional information regarding school uniforms and uniform enforcement, please refer to the School Uniform Policy**</w:t>
      </w:r>
    </w:p>
    <w:sectPr w:rsidR="00A41BBF" w:rsidRPr="003820C9" w:rsidSect="003820C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6"/>
    <w:rsid w:val="000E0A2A"/>
    <w:rsid w:val="001C57C6"/>
    <w:rsid w:val="003820C9"/>
    <w:rsid w:val="00A41BBF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9C7D-4EF3-490E-A2E2-D31BEDBF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Simmons</dc:creator>
  <cp:keywords/>
  <dc:description/>
  <cp:lastModifiedBy>Dustin Simmons</cp:lastModifiedBy>
  <cp:revision>3</cp:revision>
  <dcterms:created xsi:type="dcterms:W3CDTF">2015-08-13T18:20:00Z</dcterms:created>
  <dcterms:modified xsi:type="dcterms:W3CDTF">2015-08-13T18:42:00Z</dcterms:modified>
</cp:coreProperties>
</file>