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snpu6g70n6my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Trustlands Committee Agenda &amp; Minutes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aysstln228xg" w:id="2"/>
      <w:bookmarkEnd w:id="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February 11, 2026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46cg7braawb1" w:id="3"/>
      <w:bookmarkEnd w:id="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7:30 pm online</w:t>
      </w:r>
    </w:p>
    <w:p w:rsidR="00000000" w:rsidDel="00000000" w:rsidP="00000000" w:rsidRDefault="00000000" w:rsidRPr="00000000" w14:paraId="00000005">
      <w:pPr>
        <w:pageBreakBefore w:val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uxn424ukx1ip" w:id="4"/>
      <w:bookmarkEnd w:id="4"/>
      <w:r w:rsidDel="00000000" w:rsidR="00000000" w:rsidRPr="00000000">
        <w:rPr>
          <w:rFonts w:ascii="Libre Caslon Text" w:cs="Libre Caslon Text" w:eastAsia="Libre Caslon Text" w:hAnsi="Libre Caslon Text"/>
          <w:b w:val="1"/>
          <w:bCs w:val="1"/>
          <w:sz w:val="24"/>
          <w:szCs w:val="24"/>
          <w:rtl w:val="0"/>
        </w:rPr>
        <w:t xml:space="preserve">Attending</w:t>
      </w:r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: Mark Tullis, Darren Aiello, Jessica Sharp, Robyn Ellis, Steve Whitehouse, Christine George, Emily Call</w:t>
      </w:r>
    </w:p>
    <w:p w:rsidR="00000000" w:rsidDel="00000000" w:rsidP="00000000" w:rsidRDefault="00000000" w:rsidRPr="00000000" w14:paraId="00000006">
      <w:pPr>
        <w:pageBreakBefore w:val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d5x0t7tpk30x" w:id="5"/>
      <w:bookmarkEnd w:id="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Called to order at 7:31 pm</w:t>
      </w:r>
    </w:p>
    <w:p w:rsidR="00000000" w:rsidDel="00000000" w:rsidP="00000000" w:rsidRDefault="00000000" w:rsidRPr="00000000" w14:paraId="00000007">
      <w:pPr>
        <w:pageBreakBefore w:val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p80urawc7fqk" w:id="6"/>
      <w:bookmarkEnd w:id="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of Minutes: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iv79bfirkk4" w:id="7"/>
      <w:bookmarkEnd w:id="7"/>
      <w:hyperlink r:id="rId6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October 22, 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2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4ggra0lc3tq3" w:id="8"/>
      <w:bookmarkEnd w:id="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approved by quorum</w:t>
      </w:r>
    </w:p>
    <w:p w:rsidR="00000000" w:rsidDel="00000000" w:rsidP="00000000" w:rsidRDefault="00000000" w:rsidRPr="00000000" w14:paraId="0000000A">
      <w:pPr>
        <w:pageBreakBefore w:val="0"/>
        <w:spacing w:after="0" w:lineRule="auto"/>
        <w:ind w:left="72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qrulh5mn2pp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k3u53a6tldnw" w:id="10"/>
      <w:bookmarkEnd w:id="10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School highlights: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8tdao6rl4u2v" w:id="11"/>
      <w:bookmarkEnd w:id="1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Utah School Report Card = Exemplary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xtowo32xcoo" w:id="12"/>
      <w:bookmarkEnd w:id="1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ACT Prep course currently running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lk0hki5r3ucq" w:id="13"/>
      <w:bookmarkEnd w:id="1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We the People competition tomorrow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yxu5s17f5ak6" w:id="14"/>
      <w:bookmarkEnd w:id="14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Lottery is completed and first round of priority offers went out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1vca1j4oidmc" w:id="15"/>
      <w:bookmarkEnd w:id="1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State basketball: Girls round tonight.  Boys lost first round last night.</w:t>
      </w:r>
    </w:p>
    <w:p w:rsidR="00000000" w:rsidDel="00000000" w:rsidP="00000000" w:rsidRDefault="00000000" w:rsidRPr="00000000" w14:paraId="00000011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d4moizt8n5jp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dzqcv6pnc583" w:id="17"/>
      <w:bookmarkEnd w:id="17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Trainings Reviewed: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15w7uecw3nqy" w:id="18"/>
      <w:bookmarkEnd w:id="18"/>
      <w:hyperlink r:id="rId7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Guide to Review Plans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0" w:lineRule="auto"/>
        <w:ind w:left="72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xh40exklaicm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lineRule="auto"/>
        <w:ind w:left="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10f668hzw0gs" w:id="20"/>
      <w:bookmarkEnd w:id="20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&amp; Discussion: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yp8fsaiwrpz6" w:id="21"/>
      <w:bookmarkEnd w:id="21"/>
      <w:hyperlink r:id="rId8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25-26 Plan Review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cwjzevwkdg8" w:id="22"/>
      <w:bookmarkEnd w:id="22"/>
      <w:hyperlink r:id="rId9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26-27 Draft Planning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fp7lhq9e1pu0" w:id="23"/>
      <w:bookmarkEnd w:id="2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Revise goals based on increased student body for next year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kzb7g18dslk3" w:id="24"/>
      <w:bookmarkEnd w:id="24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Election planning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t0tqr6hyfx8z" w:id="25"/>
      <w:bookmarkEnd w:id="2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Seats open</w:t>
      </w:r>
    </w:p>
    <w:p w:rsidR="00000000" w:rsidDel="00000000" w:rsidP="00000000" w:rsidRDefault="00000000" w:rsidRPr="00000000" w14:paraId="0000001B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sv7h93y3ln2c" w:id="26"/>
      <w:bookmarkEnd w:id="2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Jessica</w:t>
      </w:r>
    </w:p>
    <w:p w:rsidR="00000000" w:rsidDel="00000000" w:rsidP="00000000" w:rsidRDefault="00000000" w:rsidRPr="00000000" w14:paraId="0000001C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xpyjhhm37n2e" w:id="27"/>
      <w:bookmarkEnd w:id="27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Mark</w:t>
      </w:r>
    </w:p>
    <w:p w:rsidR="00000000" w:rsidDel="00000000" w:rsidP="00000000" w:rsidRDefault="00000000" w:rsidRPr="00000000" w14:paraId="0000001D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vs3rx9eycl7r" w:id="28"/>
      <w:bookmarkEnd w:id="2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Emily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o4uygt7h0rqr" w:id="29"/>
      <w:bookmarkEnd w:id="29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Applications to run</w:t>
      </w:r>
    </w:p>
    <w:p w:rsidR="00000000" w:rsidDel="00000000" w:rsidP="00000000" w:rsidRDefault="00000000" w:rsidRPr="00000000" w14:paraId="0000001F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rahsavxtkdch" w:id="30"/>
      <w:bookmarkEnd w:id="30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Solicit end of March</w:t>
      </w:r>
    </w:p>
    <w:p w:rsidR="00000000" w:rsidDel="00000000" w:rsidP="00000000" w:rsidRDefault="00000000" w:rsidRPr="00000000" w14:paraId="00000020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rlrc63cj0b37" w:id="31"/>
      <w:bookmarkEnd w:id="3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Due April 15th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kn9dfmqd9ft2" w:id="32"/>
      <w:bookmarkEnd w:id="3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Timeline</w:t>
      </w:r>
    </w:p>
    <w:p w:rsidR="00000000" w:rsidDel="00000000" w:rsidP="00000000" w:rsidRDefault="00000000" w:rsidRPr="00000000" w14:paraId="00000022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fp4h8081sxbb" w:id="33"/>
      <w:bookmarkEnd w:id="3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May 1-7th OPEN </w:t>
      </w:r>
    </w:p>
    <w:p w:rsidR="00000000" w:rsidDel="00000000" w:rsidP="00000000" w:rsidRDefault="00000000" w:rsidRPr="00000000" w14:paraId="00000023">
      <w:pPr>
        <w:pageBreakBefore w:val="0"/>
        <w:spacing w:after="0" w:lineRule="auto"/>
        <w:ind w:left="72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4595lh138o86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fw4lzu325dhf" w:id="35"/>
      <w:bookmarkEnd w:id="3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Next Meeting: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ax0a9wmh4gq" w:id="36"/>
      <w:bookmarkEnd w:id="3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May 13, 2026 @ 7:30 pm online</w:t>
      </w:r>
    </w:p>
    <w:p w:rsidR="00000000" w:rsidDel="00000000" w:rsidP="00000000" w:rsidRDefault="00000000" w:rsidRPr="00000000" w14:paraId="00000026">
      <w:pPr>
        <w:pageBreakBefore w:val="0"/>
        <w:spacing w:after="0" w:lineRule="auto"/>
        <w:ind w:left="72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5992f4g4172q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0" w:lineRule="auto"/>
        <w:rPr/>
      </w:pPr>
      <w:bookmarkStart w:colFirst="0" w:colLast="0" w:name="_z6y5txyqu0gr" w:id="38"/>
      <w:bookmarkEnd w:id="3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Adjournment: Adjourned at 8:12 pm</w:t>
      </w:r>
      <w:r w:rsidDel="00000000" w:rsidR="00000000" w:rsidRPr="00000000">
        <w:rPr>
          <w:rtl w:val="0"/>
        </w:rPr>
      </w:r>
    </w:p>
    <w:sectPr>
      <w:head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Caslon Tex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Garamond" w:cs="Garamond" w:eastAsia="Garamond" w:hAnsi="Garamond"/>
        <w:b w:val="1"/>
        <w:bCs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5997543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29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bCs w:val="1"/>
        <w:rtl w:val="0"/>
      </w:rPr>
      <w:t xml:space="preserve">TRUTH     HONOR     VIRTUE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after="0" w:before="200" w:line="240" w:lineRule="auto"/>
      <w:jc w:val="center"/>
    </w:pPr>
    <w:rPr>
      <w:rFonts w:ascii="Tahoma" w:cs="Tahoma" w:eastAsia="Tahoma" w:hAnsi="Tahoma"/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docs.google.com/document/d/1ZGPWviAi8JEWa6KwIF1ni0X8Yqq9qRjvzgEtg8NWFlY/edit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XwyYo2fdV1m6oyGTh0TQ70lhPQHXPdkQfylcYWjAKH0/edit?usp=sharing" TargetMode="External"/><Relationship Id="rId7" Type="http://schemas.openxmlformats.org/officeDocument/2006/relationships/hyperlink" Target="https://docs.google.com/document/d/1EsiiXG3KnszuAcMBLqLoCCCavDOtHgn4yK3m-spgamE/edit?usp=sharing" TargetMode="External"/><Relationship Id="rId8" Type="http://schemas.openxmlformats.org/officeDocument/2006/relationships/hyperlink" Target="https://docs.google.com/document/d/15zfdUQX8O8FmvRSWjQAC8IlO9SR8QZt2Q159uKOGrmo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LibreCaslonTex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CaslonText-regular.ttf"/><Relationship Id="rId8" Type="http://schemas.openxmlformats.org/officeDocument/2006/relationships/font" Target="fonts/LibreCaslonTex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