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-947409</wp:posOffset>
            </wp:positionV>
            <wp:extent cx="2377440" cy="1183828"/>
            <wp:effectExtent b="0" l="0" r="0" t="0"/>
            <wp:wrapNone/>
            <wp:docPr id="15"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October 12th, 2021</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8:19pm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Sandra Russell, Paul Bingham, Janine See,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 Paul Stancil</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Paul Bingham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September 14th, 2021. Sandra Russell seconded. The motion passed unanimously. Steve Whitehouse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November 9th at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w:t>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Junior PSAT is tomorrow. </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is slightly down. We are down about 20 kids from where we normally are around this time of year. We will be looking at inviting kids on the waitlist for the second semester.</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Our new mental health counselors are currently fully booked right now. Maeser is trying their best to support students but also equip them with tools to be successful. </w:t>
      </w:r>
    </w:p>
    <w:p w:rsidR="00000000" w:rsidDel="00000000" w:rsidP="00000000" w:rsidRDefault="00000000" w:rsidRPr="00000000" w14:paraId="0000002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Cynthia commented on maybe finding resources on how to help our teachers and staff on how to best help students in the classroom.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3">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Advisory Day Policy:</w:t>
      </w:r>
    </w:p>
    <w:p w:rsidR="00000000" w:rsidDel="00000000" w:rsidP="00000000" w:rsidRDefault="00000000" w:rsidRPr="00000000" w14:paraId="00000024">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Discussion was had on how to best help students attend and get the most out of Advisory Day. </w:t>
      </w:r>
    </w:p>
    <w:p w:rsidR="00000000" w:rsidDel="00000000" w:rsidP="00000000" w:rsidRDefault="00000000" w:rsidRPr="00000000" w14:paraId="00000025">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Cynthia commented on having some kind of accountability for students. Robyn will take discussion point back to Administration. </w:t>
      </w:r>
    </w:p>
    <w:p w:rsidR="00000000" w:rsidDel="00000000" w:rsidP="00000000" w:rsidRDefault="00000000" w:rsidRPr="00000000" w14:paraId="00000026">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2108 Advisory Day Policy as amended by the Board. Janine See seconded. The motion passed unanimously.</w:t>
      </w:r>
    </w:p>
    <w:p w:rsidR="00000000" w:rsidDel="00000000" w:rsidP="00000000" w:rsidRDefault="00000000" w:rsidRPr="00000000" w14:paraId="00000027">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SpEd Policy &amp; Procedures Manual:</w:t>
      </w:r>
    </w:p>
    <w:p w:rsidR="00000000" w:rsidDel="00000000" w:rsidP="00000000" w:rsidRDefault="00000000" w:rsidRPr="00000000" w14:paraId="00000029">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Based upon representations from administration, Paul Bingham moved to  adopt and approve for use of the SpEd Policy &amp; Procedures Manual. Steve Whitehouse seconded. The motion passed unanimously. </w:t>
      </w:r>
    </w:p>
    <w:p w:rsidR="00000000" w:rsidDel="00000000" w:rsidP="00000000" w:rsidRDefault="00000000" w:rsidRPr="00000000" w14:paraId="0000002A">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TSSA Plan</w:t>
      </w:r>
    </w:p>
    <w:p w:rsidR="00000000" w:rsidDel="00000000" w:rsidP="00000000" w:rsidRDefault="00000000" w:rsidRPr="00000000" w14:paraId="0000002C">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This is a grant for the school.</w:t>
      </w:r>
    </w:p>
    <w:p w:rsidR="00000000" w:rsidDel="00000000" w:rsidP="00000000" w:rsidRDefault="00000000" w:rsidRPr="00000000" w14:paraId="0000002D">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Maeser TSSA plan and authorize the budget committee to finalize the salary allocations. Paul Bingham seconded. The motion passed unanimously. </w:t>
      </w:r>
    </w:p>
    <w:p w:rsidR="00000000" w:rsidDel="00000000" w:rsidP="00000000" w:rsidRDefault="00000000" w:rsidRPr="00000000" w14:paraId="0000002E">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Approval Purchase for Classroom Audio Upgrade:</w:t>
      </w:r>
    </w:p>
    <w:p w:rsidR="00000000" w:rsidDel="00000000" w:rsidP="00000000" w:rsidRDefault="00000000" w:rsidRPr="00000000" w14:paraId="00000030">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Our current Audio system is about 9 years old. The parts are no longer made. An upgrade would be helpful and useful. A grant given to Maeser, due to covid, would be used for this specific purpose. The existing speakers will be reused. </w:t>
      </w:r>
    </w:p>
    <w:p w:rsidR="00000000" w:rsidDel="00000000" w:rsidP="00000000" w:rsidRDefault="00000000" w:rsidRPr="00000000" w14:paraId="00000031">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and move forward with the Classroom Audio Upgrade. Sandra Russell seconded. The motion passed unanimously.</w:t>
      </w:r>
    </w:p>
    <w:p w:rsidR="00000000" w:rsidDel="00000000" w:rsidP="00000000" w:rsidRDefault="00000000" w:rsidRPr="00000000" w14:paraId="00000032">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Updated Fee Schedule:</w:t>
      </w:r>
    </w:p>
    <w:p w:rsidR="00000000" w:rsidDel="00000000" w:rsidP="00000000" w:rsidRDefault="00000000" w:rsidRPr="00000000" w14:paraId="00000034">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Summer school fees slightly increased.</w:t>
      </w:r>
    </w:p>
    <w:p w:rsidR="00000000" w:rsidDel="00000000" w:rsidP="00000000" w:rsidRDefault="00000000" w:rsidRPr="00000000" w14:paraId="00000035">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Fee Schedule as amended. Janine See seconded. The motion passed unanimously.</w:t>
      </w:r>
    </w:p>
    <w:p w:rsidR="00000000" w:rsidDel="00000000" w:rsidP="00000000" w:rsidRDefault="00000000" w:rsidRPr="00000000" w14:paraId="00000036">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Internal Auditing/Audit Committee tabled.</w:t>
      </w:r>
    </w:p>
    <w:p w:rsidR="00000000" w:rsidDel="00000000" w:rsidP="00000000" w:rsidRDefault="00000000" w:rsidRPr="00000000" w14:paraId="00000038">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Musical Theatre List:</w:t>
      </w:r>
    </w:p>
    <w:p w:rsidR="00000000" w:rsidDel="00000000" w:rsidP="00000000" w:rsidRDefault="00000000" w:rsidRPr="00000000" w14:paraId="0000003A">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Janine See moved to approve the musical list for the theatre production as presented &amp; attached. Paul Bingham seconded. Steve Whitehouse voted against. The motion passed. </w:t>
      </w:r>
    </w:p>
    <w:p w:rsidR="00000000" w:rsidDel="00000000" w:rsidP="00000000" w:rsidRDefault="00000000" w:rsidRPr="00000000" w14:paraId="0000003B">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U of U Colleges Course</w:t>
      </w:r>
    </w:p>
    <w:p w:rsidR="00000000" w:rsidDel="00000000" w:rsidP="00000000" w:rsidRDefault="00000000" w:rsidRPr="00000000" w14:paraId="0000003C">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Students are currently able to take classes through BYUI. However in order to take these classes as HS students, they still need an ecclesiastical endorsement. U of U offers the same type of curriculum without needing that endorsement. Maeser is looking into fine arts, CTE options, and some elective options if students wish to take them. *See attached list. </w:t>
      </w:r>
    </w:p>
    <w:p w:rsidR="00000000" w:rsidDel="00000000" w:rsidP="00000000" w:rsidRDefault="00000000" w:rsidRPr="00000000" w14:paraId="0000003D">
      <w:pPr>
        <w:numPr>
          <w:ilvl w:val="1"/>
          <w:numId w:val="5"/>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Whitehouse moved to approve adding U of U college courses for Maeser seniors. Sandra Russell seconded. The motion passed unanimously.</w:t>
      </w:r>
    </w:p>
    <w:p w:rsidR="00000000" w:rsidDel="00000000" w:rsidP="00000000" w:rsidRDefault="00000000" w:rsidRPr="00000000" w14:paraId="0000003E">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ind w:left="72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Janine See moved to adjourn the meeting. The motion passed unanimously.</w:t>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November 9, 2021</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vPMD7y9gXyKGFFpIkRuRtxp35w==">AMUW2mWuuUMHkcv52LP4XpLY1MIRbgT5jucJqZuPwXRsn+jmRmwfGzU5uzbuBQB+T+UpJq7T1vn4yOqP8BKeb6GCxzke7zhQIRojRvbbmr0k956vj7V+qg4=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