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October 8,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Start Time: 7:22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End Time: 8:48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Members Present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highlight w:val="white"/>
          <w:rtl w:val="0"/>
        </w:rPr>
        <w:t xml:space="preserve">Determination of Quorum Steve Whitehouse, Cynthia Shumway, Sandra Russell, Janine See, Jason Dodge joined via phone for voting at 8:22 pm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Members Absent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Paul Stancil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sz w:val="18"/>
          <w:szCs w:val="18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Staff Present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Robyn Ellis</w:t>
      </w:r>
    </w:p>
    <w:p w:rsidR="00000000" w:rsidDel="00000000" w:rsidP="00000000" w:rsidRDefault="00000000" w:rsidRPr="00000000" w14:paraId="00000010">
      <w:pPr>
        <w:ind w:left="72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BOARD BUSINESS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 was determined that a quorum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Sandra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September 10, 2019. Steve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seconded. Janine abstained due to absence. The motion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Next meeting: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November 12, 2019 at 7:00 pm in the Maeser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PUBLIC COMMENT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DIRECTOR’S REPORT – Robyn Ellis</w:t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hd w:fill="ffffff" w:val="clear"/>
        <w:spacing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18"/>
          <w:szCs w:val="18"/>
          <w:rtl w:val="0"/>
        </w:rPr>
        <w:t xml:space="preserve">Winterim registration report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hd w:fill="ffffff" w:val="clear"/>
        <w:spacing w:line="276" w:lineRule="auto"/>
        <w:ind w:left="720" w:hanging="360"/>
        <w:rPr>
          <w:rFonts w:ascii="Century Gothic" w:cs="Century Gothic" w:eastAsia="Century Gothic" w:hAnsi="Century Gothic"/>
          <w:color w:val="222222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18"/>
          <w:szCs w:val="18"/>
          <w:rtl w:val="0"/>
        </w:rPr>
        <w:t xml:space="preserve">Only 20 independent winterims for this year. All winterims are full. Winterim sign-ups went smoothly. 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hd w:fill="ffffff" w:val="clear"/>
        <w:spacing w:line="276" w:lineRule="auto"/>
        <w:ind w:left="720" w:hanging="360"/>
        <w:rPr>
          <w:rFonts w:ascii="Century Gothic" w:cs="Century Gothic" w:eastAsia="Century Gothic" w:hAnsi="Century Gothic"/>
          <w:color w:val="222222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18"/>
          <w:szCs w:val="18"/>
          <w:rtl w:val="0"/>
        </w:rPr>
        <w:t xml:space="preserve">Waiting until the end of term to determine credit recovery needs before lists are posted.</w:t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ind w:left="720" w:firstLine="0"/>
        <w:rPr>
          <w:rFonts w:ascii="Century Gothic" w:cs="Century Gothic" w:eastAsia="Century Gothic" w:hAnsi="Century Gothic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DISCUSSION &amp; APPROVAL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hd w:fill="ffffff" w:val="clear"/>
        <w:spacing w:before="200"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Ferpa/non-disclosure training - postponed for training next month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Data Security- postponed for training next month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Open Meetings - postponed for training next month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Code of Conduct/Conflict of Interest andTrustlands - postponed for training next month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SmartMusic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-This program has been reviewed and recommended by the curriculum committee. For a small subscription fee this program enables students to practice their parts with full orchestral accompaniment.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Steve moved to approve the purchase of SmartMusic. Sandra seconded. Voting to approve was unanimous.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color w:val="2222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Policy review of the 2000 number policies - this policy was reviewed. Edits needed. Not final. No motion was made to adopt. 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Revised Fee Schedule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b w:val="1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Janine moved to approve the revised fee schedule. Steve seconded. Voting to approve was unanimous.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Student Data Collection Notice - reviewed this policy and kept it as a draft. Not quite ready.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color w:val="2222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Board resignation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Steve moved to approve the resignation of Sydne Jacques from the board with gratitude for service rendered. Janine seconded. Voting to approve was unanimous.</w:t>
      </w:r>
    </w:p>
    <w:p w:rsidR="00000000" w:rsidDel="00000000" w:rsidP="00000000" w:rsidRDefault="00000000" w:rsidRPr="00000000" w14:paraId="0000002B">
      <w:pPr>
        <w:shd w:fill="ffffff" w:val="clear"/>
        <w:spacing w:line="276" w:lineRule="auto"/>
        <w:ind w:left="720" w:firstLine="0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BUDGET – Steve Whitehouse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hd w:fill="ffffff" w:val="clear"/>
        <w:spacing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 Discussion</w:t>
      </w:r>
    </w:p>
    <w:p w:rsidR="00000000" w:rsidDel="00000000" w:rsidP="00000000" w:rsidRDefault="00000000" w:rsidRPr="00000000" w14:paraId="0000002E">
      <w:pPr>
        <w:shd w:fill="ffffff" w:val="clear"/>
        <w:spacing w:line="276" w:lineRule="auto"/>
        <w:ind w:left="720" w:firstLine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FACILITIES / MAINTENANCE – Jason Dodge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hd w:fill="ffffff" w:val="clear"/>
        <w:spacing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 Discussion</w:t>
      </w:r>
    </w:p>
    <w:p w:rsidR="00000000" w:rsidDel="00000000" w:rsidP="00000000" w:rsidRDefault="00000000" w:rsidRPr="00000000" w14:paraId="00000031">
      <w:pPr>
        <w:shd w:fill="ffffff" w:val="clear"/>
        <w:spacing w:line="276" w:lineRule="auto"/>
        <w:ind w:left="720" w:firstLine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SCHOOL POLICIES / LEGISLATIVE – Paul Stancil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Discussed above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COMMUNITY / FUNDRAISING – Sydne Jacques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hd w:fill="ffffff" w:val="clear"/>
        <w:spacing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 Discussion</w:t>
      </w:r>
    </w:p>
    <w:p w:rsidR="00000000" w:rsidDel="00000000" w:rsidP="00000000" w:rsidRDefault="00000000" w:rsidRPr="00000000" w14:paraId="00000036">
      <w:pPr>
        <w:shd w:fill="ffffff" w:val="clear"/>
        <w:spacing w:line="276" w:lineRule="auto"/>
        <w:ind w:left="720" w:firstLine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WINTERIM – Sandra Russell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highlight w:val="white"/>
          <w:rtl w:val="0"/>
        </w:rPr>
        <w:t xml:space="preserve">Discussion with Robyn’s director’s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CURRICULUM – Robyn Ellis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highlight w:val="white"/>
          <w:rtl w:val="0"/>
        </w:rPr>
        <w:t xml:space="preserve">SmartMusic - approved above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MOTION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Steve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moved to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adjourn the meeting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. The motion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passed unanimously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No closed session</w:t>
      </w:r>
    </w:p>
    <w:p w:rsidR="00000000" w:rsidDel="00000000" w:rsidP="00000000" w:rsidRDefault="00000000" w:rsidRPr="00000000" w14:paraId="0000003E">
      <w:pPr>
        <w:spacing w:after="200" w:line="276" w:lineRule="auto"/>
        <w:ind w:left="0" w:firstLine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Without objection meeting was adjourned.</w:t>
      </w:r>
    </w:p>
    <w:p w:rsidR="00000000" w:rsidDel="00000000" w:rsidP="00000000" w:rsidRDefault="00000000" w:rsidRPr="00000000" w14:paraId="0000003F">
      <w:pPr>
        <w:shd w:fill="ffffff" w:val="clear"/>
        <w:spacing w:line="244.63636363636363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11/12/2019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uhJn7odfCo8RfH8p2hBngD1I4Q==">AMUW2mUS5DpgSXODfbTNN0EYeUq9olLIrA6h5Fve762AQkJ/N6Hh+YeJkJVrAkUe1/67Qvvi0gnPzA3oEePQhTHgyzlM/9eFVX0cn6Qkg5bBFxSqeq6KEFc=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