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Mark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-947411</wp:posOffset>
            </wp:positionV>
            <wp:extent cx="2377440" cy="1183828"/>
            <wp:effectExtent b="0" l="0" r="0" t="0"/>
            <wp:wrapNone/>
            <wp:docPr id="1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August 10th, 2021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7:07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8:25pm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Paul Stancil, Paul Bingham, Jason Dodge, Janine See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Russell, Steve Whitehouse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Visitors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Note: A copy of related materials and an audio recording of the meeting can be found at maeserprep.org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7:07 pm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 was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 Paul B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ingham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June 8th, 2021. Janine seconded. Paul Bingham, Steve Whitehouse abstained.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will be held on September 14th at 7:00 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Comment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F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Paul Stancil moved to approve the winterim catalog with discussed adjustments. Janine See seconded. The motion passed unanimously.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appoint Paul Bingham as CFO of Karl G Maeser Preparatory Academy Board of Directors. Jason Dodge seconded. The motion passed unanimously.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appoint Steve Whitehouse as assistant CAO/CFO of Karl G. Maeser Preparatory Academy Board of Directors. Paul Stancil seconded. The motion passed unanimously.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the Attendance Policy with discussed changes. Paul Bingham seconded. The motion passed unanimously.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the 2021-2022 Fee Schedule. Paul Bingham seconded. The motion passed unanimously.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approve the APR ESSER plan. Paul Bingham seconded. The motion passed unanimously.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the LEA specific license for Scott Couch. Jason Dodged seconded. The motion passed unanimously. 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to approve the ASL curriculum as presented which includes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Deaf in America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by Carol Padden and Tom Humphries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, Seeing Voices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by Oliver Sacks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, For Hearing People Only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by Matthew Moiore and Linda Levitan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&amp;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Signing Naturally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by Cheri Smith, Ella Lentz, and Ken Mikos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. Jason Dodge seconded. The motion passed unanimously. 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  <w:u w:val="none"/>
        </w:rPr>
      </w:pPr>
      <w:bookmarkStart w:colFirst="0" w:colLast="0" w:name="_heading=h.4nfocm8jznx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Paul Stancil moved to adjourn the meeting. The motion passed unanimously.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Note: A copy of related materials and an audio recording of the meeting can be found at: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3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Sept. 14th, 2021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jQv4EMrhgdAuDwGxsOHl6eqe+w==">AMUW2mWmU1TDttSsH75Cgqg9tuc2D4pW7F3VpyMiLEAlcuqCQ/AdIpLeHceK/FD5cQQWiBZ1+E0zqKLP34vie3Sj7wOGW1EnsRQ1IylWXJ6shoUaGE9065P73JKmM6UJi9KcGWsGrrHp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