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-947384</wp:posOffset>
            </wp:positionV>
            <wp:extent cx="2377440" cy="1183828"/>
            <wp:effectExtent b="0" l="0" r="0" t="0"/>
            <wp:wrapNone/>
            <wp:docPr id="3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August 8th, 2023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7:07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9:34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Sandra Russell, Steve Whitehouse, Paul Bingham, Joanna Larsen,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Jason Dodge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Ted Gilbert, Jared Norris, Casey Holmes, Natalie Gerber 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2">
      <w:pPr>
        <w:ind w:left="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Sandra Russell called the meeting to order at 7:07pm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6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7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8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JoAnna Larsen moved to approve minutes from June 6th, 2023. Steve Whitehouse seconded. The motion passed. Paul Bingham abstained. </w:t>
      </w:r>
    </w:p>
    <w:p w:rsidR="00000000" w:rsidDel="00000000" w:rsidP="00000000" w:rsidRDefault="00000000" w:rsidRPr="00000000" w14:paraId="00000019">
      <w:pPr>
        <w:numPr>
          <w:ilvl w:val="0"/>
          <w:numId w:val="8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September 12th, 2023.</w:t>
      </w:r>
    </w:p>
    <w:p w:rsidR="00000000" w:rsidDel="00000000" w:rsidP="00000000" w:rsidRDefault="00000000" w:rsidRPr="00000000" w14:paraId="0000001A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DIRECTORS REPORT-Ted Gilbert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Employee Handbook has been updated with updated policies and procedures that have previously been approved.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JoAnna Larsen and Darcy Call conducted a safety check of the school. They noted we need more cameras in some blind spots in the school. Detailed report to come. Overall, the safety report was positive.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Darcy Call gave a more detailed report of the security camera issue as mentioned in the directors report. She also suggested a change to be made to large glass windows/doors for the front office staff in the case of an active shooter. The board agreed on the safety suggestions. Jared Norris stated we are planning to apply for a safety grant to help offset some of the cost to update and improve some of the safety concerns. 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Policy 3306 Student Travel. The policy was discussed and voting was tabled until the next board meeting. 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Policy 6406 Employee Dress Code.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Policy 6406. JoAnna Larsen seconded the motion. The motion passed unanimously. 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Policy 3206 Academic Integrity.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Policy 3206 as discussed and amended. Paul Bingham seconded the motion. The motion passed unanimously. 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Policy 3107 Volunteers.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Policy 3107 as discussed. JoAnna Larsen seconded the motion. The motion passed unanimously.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Remaining policies were tabled. 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Jared Norris, Athletic Director, proposed a change to the middle school coaching stipend from $500/ head coach per sport to $750/head coach effective immediately and to accommodate the increased coaching stipend, an increase of $20 to the middle school sport fee will need to be assessed.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Paul Bingham moved to increase the coaching stipend as discussed. The fee change will be voted at the next meeting. Steve Whitehouse seconded the motion. The motion passed unanimously. 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Jared also proposed to give a $800/year stipend to be split among Mock Trial Coaches per year.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 moved to approve the suggested stipend for Mock Trial Coaches. Joanna Larsen seconded the motion. The motion passed unanimously. 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approve the opening of a Charles Schwab Money Market Account. Paul Bingham seconded the motion. The motion passed unanimously. </w: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ratify the following new hires: Jannette Steiner (Student Services/504 Team), Kori Harring and Molly Campbell (Paraprofessionals in SPED). JoAnna Larsen seconded the motion. The motion passed unanimously. </w:t>
      </w:r>
    </w:p>
    <w:p w:rsidR="00000000" w:rsidDel="00000000" w:rsidP="00000000" w:rsidRDefault="00000000" w:rsidRPr="00000000" w14:paraId="0000002D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 – Steve Whitehouse &amp; Casey Holmes</w:t>
      </w:r>
    </w:p>
    <w:p w:rsidR="00000000" w:rsidDel="00000000" w:rsidP="00000000" w:rsidRDefault="00000000" w:rsidRPr="00000000" w14:paraId="0000002F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Casey gave an update on the overall budget. We are one month into the fiscal year. </w:t>
      </w:r>
    </w:p>
    <w:p w:rsidR="00000000" w:rsidDel="00000000" w:rsidP="00000000" w:rsidRDefault="00000000" w:rsidRPr="00000000" w14:paraId="00000031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FACILITIES-Jason Dodge</w:t>
      </w:r>
    </w:p>
    <w:p w:rsidR="00000000" w:rsidDel="00000000" w:rsidP="00000000" w:rsidRDefault="00000000" w:rsidRPr="00000000" w14:paraId="00000034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Natalie Gerber joined the meeting to make some recommendations to rearrange instrument space from the Orchestra classes to make those accommodations possible for a video/studio space for Print Comm.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 moved to approve the proposal of modification of space to accommodate Print Comms wishes. Joanna Larsen seconded the motion. The motion passed unanimously. </w:t>
      </w:r>
    </w:p>
    <w:p w:rsidR="00000000" w:rsidDel="00000000" w:rsidP="00000000" w:rsidRDefault="00000000" w:rsidRPr="00000000" w14:paraId="00000036">
      <w:pPr>
        <w:shd w:fill="ffffff" w:val="clear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WINTERIM-Sandra Russell</w:t>
      </w:r>
    </w:p>
    <w:p w:rsidR="00000000" w:rsidDel="00000000" w:rsidP="00000000" w:rsidRDefault="00000000" w:rsidRPr="00000000" w14:paraId="00000038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Some of the teachers received some grant money to help with their winterims this year. 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FUNDRAISING-JoAnna Larsen 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JoAnna let us know we have had money donated for the batting cages. She is so grateful for community effort and all the materials donated. 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CURRICULUM – Ted Gilbert &amp; Dustin Simmons </w:t>
      </w:r>
    </w:p>
    <w:p w:rsidR="00000000" w:rsidDel="00000000" w:rsidP="00000000" w:rsidRDefault="00000000" w:rsidRPr="00000000" w14:paraId="0000004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7"/>
        </w:numPr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French class has enrolled 29 students; to capacity. </w:t>
      </w:r>
    </w:p>
    <w:p w:rsidR="00000000" w:rsidDel="00000000" w:rsidP="00000000" w:rsidRDefault="00000000" w:rsidRPr="00000000" w14:paraId="00000042">
      <w:pPr>
        <w:ind w:left="144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Steve Whitehouse moved to adjourn. The motion passed unanimously. </w:t>
      </w:r>
    </w:p>
    <w:p w:rsidR="00000000" w:rsidDel="00000000" w:rsidP="00000000" w:rsidRDefault="00000000" w:rsidRPr="00000000" w14:paraId="00000044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4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4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4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8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9/12/23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0vFcIkuf+G/SAZuxdp2YqgWsNg==">CgMxLjA4AHIhMXp6dVlfSkpHX0pzX1NSVDZGUE04R2xrd0JmOUJoSkU1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