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-947400</wp:posOffset>
            </wp:positionV>
            <wp:extent cx="2377440" cy="1183828"/>
            <wp:effectExtent b="0" l="0" r="0" t="0"/>
            <wp:wrapNone/>
            <wp:docPr id="21"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April 12th,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7:01pm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7:56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Sandra Russell, Janine See, Steve Whitehouse, Paul Bingham,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 Paul Stancil, </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w:t>
      </w:r>
    </w:p>
    <w:p w:rsidR="00000000" w:rsidDel="00000000" w:rsidP="00000000" w:rsidRDefault="00000000" w:rsidRPr="00000000" w14:paraId="00000011">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7:07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  Steve Whitehouse moved to approve minutes from </w:t>
      </w:r>
      <w:r w:rsidDel="00000000" w:rsidR="00000000" w:rsidRPr="00000000">
        <w:rPr>
          <w:rFonts w:ascii="Times New Roman" w:cs="Times New Roman" w:eastAsia="Times New Roman" w:hAnsi="Times New Roman"/>
          <w:sz w:val="22"/>
          <w:szCs w:val="22"/>
          <w:rtl w:val="0"/>
        </w:rPr>
        <w:t xml:space="preserve">March 8th, 2022. Paul Bingham seconded. The motion passed.  Janine abstained.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May 10th, 2022 7:00 pm.</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 Ellis</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robotics team got an invitation to attend nationals. The kids have had a great mentor and have worked really hard. Our community pitched in to help get them to Houston next week for the National Robotics Competition at the conference center in Houston. </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Our boys soccer team has done exceptional this year. Robyn applauded Dustin on his hard work with their faculty book club to find books that are really inspiring and feels his efforts are spilling over into his efforts with the soccer team. </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second cycle of offers for enrollment has gone out. The new electronic system has helped mainstream the enrollment process. </w:t>
      </w:r>
    </w:p>
    <w:p w:rsidR="00000000" w:rsidDel="00000000" w:rsidP="00000000" w:rsidRDefault="00000000" w:rsidRPr="00000000" w14:paraId="0000001F">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0">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Ratification of New Hires: Emily Hailey-Socratic. Marleen Goodrich-8th Grade English. Bailey Benson-Science. Ethan Wright-Math. Natalie Lyman-Chinese.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ratify the hires as previously listed by Robyn.. Sandra Russell seconded. The motion passed unanimously.</w:t>
      </w:r>
    </w:p>
    <w:p w:rsidR="00000000" w:rsidDel="00000000" w:rsidP="00000000" w:rsidRDefault="00000000" w:rsidRPr="00000000" w14:paraId="00000022">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Todd Naylor, our current financial manager, has been put on Active Duty with the National Guard. Paul shared that the budget committee would like to contract out financial services.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Janine See moved to move forward with the budget committee to make a selection for a third party vendor and execute the contract. Steve Whitehouse seconded. The motion passed unanimously. </w:t>
      </w:r>
    </w:p>
    <w:p w:rsidR="00000000" w:rsidDel="00000000" w:rsidP="00000000" w:rsidRDefault="00000000" w:rsidRPr="00000000" w14:paraId="00000023">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Robyn is going to take the first look at the new plans of a future gym and auditorium and what is currently being used and then the board will follow before passing it off to Jason. </w:t>
      </w:r>
    </w:p>
    <w:p w:rsidR="00000000" w:rsidDel="00000000" w:rsidP="00000000" w:rsidRDefault="00000000" w:rsidRPr="00000000" w14:paraId="00000024">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move into closed session for the discussion of personnel. Paul Bingham seconded. Roll call vote: Sandra Russell (aye), Janine See (aye), Paul Bingham (aye), Steve Whitehouse (aye), Cynthia Shumway (aye).</w:t>
      </w:r>
    </w:p>
    <w:p w:rsidR="00000000" w:rsidDel="00000000" w:rsidP="00000000" w:rsidRDefault="00000000" w:rsidRPr="00000000" w14:paraId="00000026">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CLOSED SESSION</w:t>
      </w:r>
      <w:r w:rsidDel="00000000" w:rsidR="00000000" w:rsidRPr="00000000">
        <w:rPr>
          <w:rtl w:val="0"/>
        </w:rPr>
      </w:r>
    </w:p>
    <w:p w:rsidR="00000000" w:rsidDel="00000000" w:rsidP="00000000" w:rsidRDefault="00000000" w:rsidRPr="00000000" w14:paraId="00000028">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Begin Time: 7:47pm</w:t>
      </w:r>
    </w:p>
    <w:p w:rsidR="00000000" w:rsidDel="00000000" w:rsidP="00000000" w:rsidRDefault="00000000" w:rsidRPr="00000000" w14:paraId="00000029">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Ending Time: 8:35 pm</w:t>
      </w:r>
    </w:p>
    <w:p w:rsidR="00000000" w:rsidDel="00000000" w:rsidP="00000000" w:rsidRDefault="00000000" w:rsidRPr="00000000" w14:paraId="0000002A">
      <w:pPr>
        <w:keepLines w:val="1"/>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return to open session. Janine See seconded.  The motion passed unanimously. </w:t>
      </w:r>
    </w:p>
    <w:p w:rsidR="00000000" w:rsidDel="00000000" w:rsidP="00000000" w:rsidRDefault="00000000" w:rsidRPr="00000000" w14:paraId="0000002C">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keepLines w:val="1"/>
        <w:ind w:left="0"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2E">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Begin Time: 8:37pm</w:t>
      </w:r>
    </w:p>
    <w:p w:rsidR="00000000" w:rsidDel="00000000" w:rsidP="00000000" w:rsidRDefault="00000000" w:rsidRPr="00000000" w14:paraId="0000002F">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the staffing plan as presented in Closed Session. Sandra Russell seconded. The motion passed unanimously.</w:t>
      </w:r>
    </w:p>
    <w:p w:rsidR="00000000" w:rsidDel="00000000" w:rsidP="00000000" w:rsidRDefault="00000000" w:rsidRPr="00000000" w14:paraId="00000031">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meeting. The motion passed unanimously.</w:t>
      </w:r>
    </w:p>
    <w:p w:rsidR="00000000" w:rsidDel="00000000" w:rsidP="00000000" w:rsidRDefault="00000000" w:rsidRPr="00000000" w14:paraId="0000003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3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Note: A copy of related materials and an audio recording of the meeting can be found at:</w:t>
      </w:r>
    </w:p>
    <w:p w:rsidR="00000000" w:rsidDel="00000000" w:rsidP="00000000" w:rsidRDefault="00000000" w:rsidRPr="00000000" w14:paraId="0000003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3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3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May 10th, 2022</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CgABygZGWuBON98i0Ik8hwJTWg==">AMUW2mUmyVL1Hsuf+aaGr29E2314IH63DjQE4F1mgXO17b+sc50uMqe9anpL2nykwx7/CvX3G6uOlZIN+HG/ArvZQX8NYX2qO56pV5+zWHJAmCpkpAZJ4jY=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