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-947374</wp:posOffset>
            </wp:positionV>
            <wp:extent cx="2377440" cy="1183828"/>
            <wp:effectExtent b="0" l="0" r="0" t="0"/>
            <wp:wrapNone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4690" l="0" r="0" t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March 12th, 2023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7:07 pm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 9:10 pm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Sandra Russell, Jason Dodge, JoAnna Larsen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Whitehouse, Paul Bingham</w:t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Ted Gilbert, Jake Grosebeck, Casey Holmes</w:t>
      </w:r>
    </w:p>
    <w:p w:rsidR="00000000" w:rsidDel="00000000" w:rsidP="00000000" w:rsidRDefault="00000000" w:rsidRPr="00000000" w14:paraId="00000011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Public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12">
      <w:pPr>
        <w:ind w:left="0" w:firstLine="0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7:10 pm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It was determined that a quorum was present.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pledge of allegiance was recited.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JoAnna Larsen moved to approve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minutes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from February 12th, 2023.. The motion passed unanimously.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Next meeting will be held on April 9th, 2024.</w:t>
      </w:r>
    </w:p>
    <w:p w:rsidR="00000000" w:rsidDel="00000000" w:rsidP="00000000" w:rsidRDefault="00000000" w:rsidRPr="00000000" w14:paraId="0000001A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DIRECTOR’S REPORT – Ted Gilbert</w:t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Enrollment for 2024-2025 school year is currently sitting at 625 students; we are slightly over-enrolled due to  the assumption that some will drop. 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Junior ACT day was successful. 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Spirit week is next week. 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Classical Education Conference is next week in Phoenix. 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Amy Bersard is starting as a Socratic teacher 4th term.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MOTION: Jason Dodge moved to approve the 2024-2025 Fee Schedule. JoAnna Larsen seconded the motion. The motion passed unanimously. 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Sam Stonely shared a presentation of information from the Governor's plea to encourage schools to remove cell phones from the classroom. She will be presenting it to the Admin team tomorrow. </w:t>
      </w:r>
    </w:p>
    <w:p w:rsidR="00000000" w:rsidDel="00000000" w:rsidP="00000000" w:rsidRDefault="00000000" w:rsidRPr="00000000" w14:paraId="00000025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Trustlands Plan was presented by Ted.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JoAnna Larsen moved to approve the school Trustland Plan for 2024-2025 school year. Sandra Russell seconded the motion. The motion passed unanimously. </w:t>
      </w:r>
    </w:p>
    <w:p w:rsidR="00000000" w:rsidDel="00000000" w:rsidP="00000000" w:rsidRDefault="00000000" w:rsidRPr="00000000" w14:paraId="00000029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2101 Academic Credit Policy.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Sandra Russell moved to approve the changes in the Academic Credit Policy. JoAnna Larsen seconded the motion. The motion passed unanimously.  </w:t>
      </w:r>
    </w:p>
    <w:p w:rsidR="00000000" w:rsidDel="00000000" w:rsidP="00000000" w:rsidRDefault="00000000" w:rsidRPr="00000000" w14:paraId="0000002A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3505 School Fees &amp; Fee Waivers Schedule.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Sandra Russell moved to approve 3505 School Fees &amp; Fee Waiver Policy. JoAnna Larsen seconded the motion. The motion passed unanimously. </w:t>
      </w:r>
    </w:p>
    <w:p w:rsidR="00000000" w:rsidDel="00000000" w:rsidP="00000000" w:rsidRDefault="00000000" w:rsidRPr="00000000" w14:paraId="0000002B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7101 Website Terms of Use and Privacy Policy. MOTION: JoAnna Larsen moved to approve 7101 Website Terms of Use and Privacy Policy. Sandra Russell seconded the motion. The motion passed unanimously.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BUDGET – Steve Whitehouse &amp; Casey Holmes</w:t>
        <w:br w:type="textWrapping"/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Casey presented an updated financial summary.</w:t>
      </w:r>
    </w:p>
    <w:p w:rsidR="00000000" w:rsidDel="00000000" w:rsidP="00000000" w:rsidRDefault="00000000" w:rsidRPr="00000000" w14:paraId="0000002F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FACILITIES-Jason Dodge</w:t>
      </w:r>
    </w:p>
    <w:p w:rsidR="00000000" w:rsidDel="00000000" w:rsidP="00000000" w:rsidRDefault="00000000" w:rsidRPr="00000000" w14:paraId="00000031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8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Jake Grosebeck from the faculty came and gave a facilities/maintenance schedule. Jake is putting together bids for new lighting for the hallways. </w:t>
      </w:r>
    </w:p>
    <w:p w:rsidR="00000000" w:rsidDel="00000000" w:rsidP="00000000" w:rsidRDefault="00000000" w:rsidRPr="00000000" w14:paraId="00000033">
      <w:pPr>
        <w:numPr>
          <w:ilvl w:val="0"/>
          <w:numId w:val="8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We have officially engaged Core Architecture. Tomorrow they will come measure the property so they can sketch up plans. </w:t>
      </w:r>
    </w:p>
    <w:p w:rsidR="00000000" w:rsidDel="00000000" w:rsidP="00000000" w:rsidRDefault="00000000" w:rsidRPr="00000000" w14:paraId="00000034">
      <w:pPr>
        <w:shd w:fill="ffffff" w:val="clear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ADVANCEMENT COMMITTEE – JoAnna Larsen</w:t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Our next event is April 13th-KGMPA Festival. Ben Adams, who is a senior, is putting this on as a Senior Capstone project. All of the profits will be going toward the expansion project of the new auditorium.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kgmpafestival.com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is where people can purchase tickets. </w:t>
      </w:r>
    </w:p>
    <w:p w:rsidR="00000000" w:rsidDel="00000000" w:rsidP="00000000" w:rsidRDefault="00000000" w:rsidRPr="00000000" w14:paraId="00000039">
      <w:pPr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Bread tribute band, Toast, is putting on a concert at UVU as a fundraiser for us as well. Tickets go on sale tomorrow. Maeser is looking for sponsors as well for that event. It is May 18th @ 3:30pm and 7:00pm</w:t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WINTERIM-Sandra Russell</w:t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Winterim Committee met last week to discuss teachers' tentative ideas/proposals. Proposals will be reviewed by the board for the May meeting. </w:t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CURRICULUM-Ted Gilbert/Cynthia Shumway</w:t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Curriculum Committee is recommending we return to how our Latin classes used to be. </w:t>
      </w:r>
    </w:p>
    <w:p w:rsidR="00000000" w:rsidDel="00000000" w:rsidP="00000000" w:rsidRDefault="00000000" w:rsidRPr="00000000" w14:paraId="00000042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Curriculum Committee has asked for an additional resource to help students get additional conceptual help. Items will be voted on in the next meeting. </w:t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firstLine="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 JoAnna Larsen moved to move to closed session for the discussion of real estate and information pursuant to Utah Code Subsection 52-4-205(1)(a), (1)(f), or (2). Jason Dodge seconded. </w:t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Roll Call Vote: Sandra (aye), JoAnna (aye) Jason (aye), Cynthia (aye).</w:t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CLOSED SESSION</w:t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8:53 pm</w:t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 9:09 pm</w:t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Jason Dodge moved to return back into open session. JoAnna Larsen seconded. The motion passed unanimously.</w:t>
      </w:r>
    </w:p>
    <w:p w:rsidR="00000000" w:rsidDel="00000000" w:rsidP="00000000" w:rsidRDefault="00000000" w:rsidRPr="00000000" w14:paraId="0000004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5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 9:10 pm</w:t>
      </w:r>
    </w:p>
    <w:p w:rsidR="00000000" w:rsidDel="00000000" w:rsidP="00000000" w:rsidRDefault="00000000" w:rsidRPr="00000000" w14:paraId="0000005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 9:10 pm. </w:t>
      </w:r>
    </w:p>
    <w:p w:rsidR="00000000" w:rsidDel="00000000" w:rsidP="00000000" w:rsidRDefault="00000000" w:rsidRPr="00000000" w14:paraId="00000052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Jason Dodge moved to adjourn. The motion passed unanimously. </w:t>
      </w:r>
    </w:p>
    <w:p w:rsidR="00000000" w:rsidDel="00000000" w:rsidP="00000000" w:rsidRDefault="00000000" w:rsidRPr="00000000" w14:paraId="00000054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p w:rsidR="00000000" w:rsidDel="00000000" w:rsidP="00000000" w:rsidRDefault="00000000" w:rsidRPr="00000000" w14:paraId="0000005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Note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A copy of related materials and an audio recording of the meeting can be found at:</w:t>
      </w:r>
    </w:p>
    <w:p w:rsidR="00000000" w:rsidDel="00000000" w:rsidP="00000000" w:rsidRDefault="00000000" w:rsidRPr="00000000" w14:paraId="00000058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Recording: https://drive.google.com/drive/u/1/folders/1W7yr2J5HWYSOx8M_qDh0rolqt0rqLrvC</w:t>
      </w:r>
    </w:p>
    <w:p w:rsidR="00000000" w:rsidDel="00000000" w:rsidP="00000000" w:rsidRDefault="00000000" w:rsidRPr="00000000" w14:paraId="0000005A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Minutes: https://maeserprep.org/board-meeting-minutes/</w:t>
      </w:r>
    </w:p>
    <w:p w:rsidR="00000000" w:rsidDel="00000000" w:rsidP="00000000" w:rsidRDefault="00000000" w:rsidRPr="00000000" w14:paraId="0000005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Materials: https://drive.google.com/drive/u/1/folders/1Jrl7IeZmpdtjBlEQp6Syt_hXzkZFOcZm </w:t>
      </w:r>
    </w:p>
    <w:sectPr>
      <w:headerReference r:id="rId10" w:type="default"/>
      <w:footerReference r:id="rId11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rPr>
        <w:b w:val="1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sz w:val="20"/>
        <w:szCs w:val="20"/>
        <w:rtl w:val="0"/>
      </w:rPr>
      <w:t xml:space="preserve">April 16th, 2024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://kgmpafestival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https://docs.google.com/document/d/1YF3L010jO6AimnWkFH8A5p4wRrxTtJ66/edit?usp=sharing&amp;ouid=109233366181469358705&amp;rtpof=true&amp;sd=tru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YFh0SbBwlwVsG21IuqHYLuYuRQ==">CgMxLjA4AHIhMXlHTkVtZlFqNVNhaU1iYXdTR2kwQlQxaDM1THkwR1hF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