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-947402</wp:posOffset>
            </wp:positionV>
            <wp:extent cx="2377440" cy="1183828"/>
            <wp:effectExtent b="0" l="0" r="0" t="0"/>
            <wp:wrapNone/>
            <wp:docPr id="20"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March 8th,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7:01pm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7:56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Paul Bingham, Steve Whitehouse, Jason Dodge (7:09pm), Paul Stancil (7:11pm)</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Janine See,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7:08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recited.</w:t>
      </w:r>
    </w:p>
    <w:p w:rsidR="00000000" w:rsidDel="00000000" w:rsidP="00000000" w:rsidRDefault="00000000" w:rsidRPr="00000000" w14:paraId="000000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J</w:t>
      </w:r>
      <w:r w:rsidDel="00000000" w:rsidR="00000000" w:rsidRPr="00000000">
        <w:rPr>
          <w:rFonts w:ascii="Times New Roman" w:cs="Times New Roman" w:eastAsia="Times New Roman" w:hAnsi="Times New Roman"/>
          <w:sz w:val="22"/>
          <w:szCs w:val="22"/>
          <w:rtl w:val="0"/>
        </w:rPr>
        <w:t xml:space="preserve">ason Dodge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February 8th, 2022.  Paul Bingham seconded. The motion passed. Paul Stancil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April 12th, 2022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 Ellis</w:t>
      </w:r>
    </w:p>
    <w:p w:rsidR="00000000" w:rsidDel="00000000" w:rsidP="00000000" w:rsidRDefault="00000000" w:rsidRPr="00000000" w14:paraId="000000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job fair was in February this year. Robyn attended and they are starting to interview for available positions. </w:t>
      </w:r>
    </w:p>
    <w:p w:rsidR="00000000" w:rsidDel="00000000" w:rsidP="00000000" w:rsidRDefault="00000000" w:rsidRPr="00000000" w14:paraId="000000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admin team just completed a book club book called The Power of Moments. </w:t>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Dustin is working on some transition activities for 8th graders as they prepare for 9th grade. </w:t>
      </w:r>
    </w:p>
    <w:p w:rsidR="00000000" w:rsidDel="00000000" w:rsidP="00000000" w:rsidRDefault="00000000" w:rsidRPr="00000000" w14:paraId="0000002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Today was ACT day and it was online this year and it went well. </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team has worked hard with enrollment and it is going well. 40 new invitations have completed their enrollment. 85 of the 140 kids on the waitlist are priority. </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Lands End is looking to potentially retire the yellow that the middle school polo is currently using. The middle school will just continue to wear yellow for those that have it and the light blue for those who do not.</w:t>
      </w:r>
    </w:p>
    <w:p w:rsidR="00000000" w:rsidDel="00000000" w:rsidP="00000000" w:rsidRDefault="00000000" w:rsidRPr="00000000" w14:paraId="00000024">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6">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Master Calendar -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the 2022-2023 school year master calendar. Paul Stancil seconded the motion. The motion passed unanimously. </w:t>
      </w:r>
    </w:p>
    <w:p w:rsidR="00000000" w:rsidDel="00000000" w:rsidP="00000000" w:rsidRDefault="00000000" w:rsidRPr="00000000" w14:paraId="00000028">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Trustlands -Trustlands Plan now states the number for allotment for next year. That is the only change as of now.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Trustlands Plan for 2022-2023 school year as presented. Paul Stancil seconded. The motion passed unanimously. Math, science, and socratic specifically, are currently working on tracking student performance. </w:t>
      </w:r>
    </w:p>
    <w:p w:rsidR="00000000" w:rsidDel="00000000" w:rsidP="00000000" w:rsidRDefault="00000000" w:rsidRPr="00000000" w14:paraId="00000029">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Fee Schedule: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approve the 2022-2023 school year fee schedule. Steve Whitehouse seconded. The motion passed unanimously. </w:t>
      </w:r>
    </w:p>
    <w:p w:rsidR="00000000" w:rsidDel="00000000" w:rsidP="00000000" w:rsidRDefault="00000000" w:rsidRPr="00000000" w14:paraId="0000002A">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move into closed session for the discussion of personnel.Paul Bingham seconded. Roll call vote: Paul Bingham (aye), Steve Whitehouse (aye), Sandra Russell (aye), Jason Dodge (aye), Paul Stancil (aye), Cynthia Shumway (aye).</w:t>
      </w:r>
    </w:p>
    <w:p w:rsidR="00000000" w:rsidDel="00000000" w:rsidP="00000000" w:rsidRDefault="00000000" w:rsidRPr="00000000" w14:paraId="0000002C">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CLOSED SESSION</w:t>
      </w:r>
      <w:r w:rsidDel="00000000" w:rsidR="00000000" w:rsidRPr="00000000">
        <w:rPr>
          <w:rtl w:val="0"/>
        </w:rPr>
      </w:r>
    </w:p>
    <w:p w:rsidR="00000000" w:rsidDel="00000000" w:rsidP="00000000" w:rsidRDefault="00000000" w:rsidRPr="00000000" w14:paraId="0000002E">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7:18pm</w:t>
      </w:r>
    </w:p>
    <w:p w:rsidR="00000000" w:rsidDel="00000000" w:rsidP="00000000" w:rsidRDefault="00000000" w:rsidRPr="00000000" w14:paraId="0000002F">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Ending Time: 7:27 pm</w:t>
      </w:r>
    </w:p>
    <w:p w:rsidR="00000000" w:rsidDel="00000000" w:rsidP="00000000" w:rsidRDefault="00000000" w:rsidRPr="00000000" w14:paraId="00000030">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return to open session. Paul Bingham seconded.  The motion passed unanimously. </w:t>
      </w:r>
    </w:p>
    <w:p w:rsidR="00000000" w:rsidDel="00000000" w:rsidP="00000000" w:rsidRDefault="00000000" w:rsidRPr="00000000" w14:paraId="00000032">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keepLines w:val="1"/>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34">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Begin Time: 7:29</w:t>
      </w:r>
    </w:p>
    <w:p w:rsidR="00000000" w:rsidDel="00000000" w:rsidP="00000000" w:rsidRDefault="00000000" w:rsidRPr="00000000" w14:paraId="00000035">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approve the staffing plan as presented in Closed Session. Steve Whitehouse seconded. The motion passed unanimously. </w:t>
      </w:r>
    </w:p>
    <w:p w:rsidR="00000000" w:rsidDel="00000000" w:rsidP="00000000" w:rsidRDefault="00000000" w:rsidRPr="00000000" w14:paraId="00000038">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keepLines w:val="1"/>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w:t>
      </w:r>
    </w:p>
    <w:p w:rsidR="00000000" w:rsidDel="00000000" w:rsidP="00000000" w:rsidRDefault="00000000" w:rsidRPr="00000000" w14:paraId="0000003B">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keepLines w:val="1"/>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Proposals have already started. Jared and Ted are already meeting about MSI scheduling. </w:t>
      </w:r>
    </w:p>
    <w:p w:rsidR="00000000" w:rsidDel="00000000" w:rsidP="00000000" w:rsidRDefault="00000000" w:rsidRPr="00000000" w14:paraId="0000003D">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keepLines w:val="1"/>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Foreign Exchange Program - 11th grade seems to be the sweet spot for schooling requirements as well as finding host families for foreign exchange students. Steve Whitehouse discussed Maeser’s potential to apply for the F1 visa program to simplify the exchange program process. Steve proposed to the board that we look into this because he feels we can provide an invaluable experience for students around the world that have connections to Maeser families. Robyn spoke to the past experiences of exchange students and the struggles with language barriers. She doesn’t feel she has the appropriate time or resources to allocate to an additional piece to the foreign exchange program. Cynthia shared the same viewpoint. Steve is going to reach out to Freedom Prep Academy and see how their program is running. </w:t>
      </w:r>
    </w:p>
    <w:p w:rsidR="00000000" w:rsidDel="00000000" w:rsidP="00000000" w:rsidRDefault="00000000" w:rsidRPr="00000000" w14:paraId="0000003F">
      <w:pPr>
        <w:keepLines w:val="1"/>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 - Jason hasn’t had a chance to address last meetings ideas of going back to the drawing board and discussing a different build schedule. </w:t>
      </w:r>
    </w:p>
    <w:p w:rsidR="00000000" w:rsidDel="00000000" w:rsidP="00000000" w:rsidRDefault="00000000" w:rsidRPr="00000000" w14:paraId="00000040">
      <w:pPr>
        <w:keepLines w:val="1"/>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Stancil will be passing on a list of legislation that has recently been passed for the board’s reference. </w:t>
      </w:r>
      <w:r w:rsidDel="00000000" w:rsidR="00000000" w:rsidRPr="00000000">
        <w:rPr>
          <w:rtl w:val="0"/>
        </w:rPr>
      </w:r>
    </w:p>
    <w:p w:rsidR="00000000" w:rsidDel="00000000" w:rsidP="00000000" w:rsidRDefault="00000000" w:rsidRPr="00000000" w14:paraId="00000041">
      <w:pPr>
        <w:keepLines w:val="1"/>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adjourn the meeting. The motion passed unanimously.</w:t>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4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i w:val="1"/>
        <w:sz w:val="20"/>
        <w:szCs w:val="20"/>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i w:val="1"/>
        <w:sz w:val="20"/>
        <w:szCs w:val="20"/>
      </w:rPr>
    </w:pPr>
    <w:r w:rsidDel="00000000" w:rsidR="00000000" w:rsidRPr="00000000">
      <w:rPr>
        <w:rFonts w:ascii="Century Gothic" w:cs="Century Gothic" w:eastAsia="Century Gothic" w:hAnsi="Century Gothic"/>
        <w:i w:val="1"/>
        <w:sz w:val="20"/>
        <w:szCs w:val="20"/>
        <w:rtl w:val="0"/>
      </w:rPr>
      <w:t xml:space="preserve">Approved April 12th, 2022</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tHMUR2aZsK0KmV0D3zdzcDUbXA==">AMUW2mVtfK69WsYNoGO/2KmZGyiCnvShbqNj6Yawy1OJ+J93FokTBpkoahsg/m3fFRqJJnBXFwSOeYCKzu02xLRhd3o+dSDMrbuZphk0HvKNbRXv4JVzPe8=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