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-947403</wp:posOffset>
            </wp:positionV>
            <wp:extent cx="2377440" cy="1183828"/>
            <wp:effectExtent b="0" l="0" r="0" t="0"/>
            <wp:wrapNone/>
            <wp:docPr id="19"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February 8th, 2022</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7:01pm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8:08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Sandra Russell, Paul Bingham, Janine See (7:02pm), Jason Dodge, Steve Whitehouse,</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Paul Stancil</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Dustin Simmons</w:t>
      </w:r>
    </w:p>
    <w:p w:rsidR="00000000" w:rsidDel="00000000" w:rsidP="00000000" w:rsidRDefault="00000000" w:rsidRPr="00000000" w14:paraId="00000011">
      <w:pPr>
        <w:ind w:left="720"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sz w:val="22"/>
          <w:szCs w:val="22"/>
          <w:u w:val="single"/>
          <w:rtl w:val="0"/>
        </w:rPr>
        <w:t xml:space="preserve">Visitors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7:01pm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It was determined that a quorum was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The pledge of allegiance was recited.</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 Sandra Russell moved to approve minutes from </w:t>
      </w:r>
      <w:r w:rsidDel="00000000" w:rsidR="00000000" w:rsidRPr="00000000">
        <w:rPr>
          <w:rFonts w:ascii="Times New Roman" w:cs="Times New Roman" w:eastAsia="Times New Roman" w:hAnsi="Times New Roman"/>
          <w:sz w:val="22"/>
          <w:szCs w:val="22"/>
          <w:rtl w:val="0"/>
        </w:rPr>
        <w:t xml:space="preserve">January 18th, 2022. Paul Bingham seconded. The motion passed unanimously.</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Next meeting</w:t>
      </w:r>
      <w:r w:rsidDel="00000000" w:rsidR="00000000" w:rsidRPr="00000000">
        <w:rPr>
          <w:rFonts w:ascii="Times New Roman" w:cs="Times New Roman" w:eastAsia="Times New Roman" w:hAnsi="Times New Roman"/>
          <w:sz w:val="22"/>
          <w:szCs w:val="22"/>
          <w:rtl w:val="0"/>
        </w:rPr>
        <w:t xml:space="preserve"> will be held on March 8th, 2022 7:00 pm.</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No Comment</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Dustin Simmons</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Covid cases have decreased. There are two cases of students with Covid. </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Adjustments have been made to advisory Friday. Students were more engaged with the new adaptation. </w:t>
      </w:r>
    </w:p>
    <w:p w:rsidR="00000000" w:rsidDel="00000000" w:rsidP="00000000" w:rsidRDefault="00000000" w:rsidRPr="00000000" w14:paraId="000000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Seniors are in the middle of completing capstone projects. </w:t>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lottery windows are closing soon. </w:t>
      </w:r>
    </w:p>
    <w:p w:rsidR="00000000" w:rsidDel="00000000" w:rsidP="00000000" w:rsidRDefault="00000000" w:rsidRPr="00000000" w14:paraId="00000022">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3">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4">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Trustlands discussion was tabled.</w:t>
      </w:r>
    </w:p>
    <w:p w:rsidR="00000000" w:rsidDel="00000000" w:rsidP="00000000" w:rsidRDefault="00000000" w:rsidRPr="00000000" w14:paraId="00000026">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MTech: The administration expressed concern with the percentage of seniors that participate in MTech because it takes them out of the hallways of Maeser and they feel it diminishes their experience their senior year. They feel it changes the feel of the senior class as a whole. The administration is working with the counseling department to provide students with the proper information ahead of time of unforeseen consequences of attending MTech. </w:t>
      </w:r>
    </w:p>
    <w:p w:rsidR="00000000" w:rsidDel="00000000" w:rsidP="00000000" w:rsidRDefault="00000000" w:rsidRPr="00000000" w14:paraId="00000027">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Chris Holtz has proposed starting a semester class at Maeser that puts Shakespeare text and the acting as well. This would help expand the scope and option for drama classes.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the Shakespeare class of Science of Comedy class as discussed. Steve Whitehouse seconded. The motion passed unanimously. </w:t>
      </w:r>
    </w:p>
    <w:p w:rsidR="00000000" w:rsidDel="00000000" w:rsidP="00000000" w:rsidRDefault="00000000" w:rsidRPr="00000000" w14:paraId="00000028">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Film as Art: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Janine See moved to approve the film list for Film as an Art 2. Sandra Russell seconded. The motion passed unanimously. </w:t>
      </w:r>
    </w:p>
    <w:p w:rsidR="00000000" w:rsidDel="00000000" w:rsidP="00000000" w:rsidRDefault="00000000" w:rsidRPr="00000000" w14:paraId="00000029">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Teacher Substitutions: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compensation plan for teachers who fill in as a substitute for other teachers. Paul Bingham seconded. The motion passed unanimously.</w:t>
      </w:r>
    </w:p>
    <w:p w:rsidR="00000000" w:rsidDel="00000000" w:rsidP="00000000" w:rsidRDefault="00000000" w:rsidRPr="00000000" w14:paraId="0000002A">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Auditorium/Gymnasium Add-on. The board is discussing breaking up the add-on into different phases to address more immediate needs while continuing to fundraise for the bigger projects. </w:t>
      </w:r>
    </w:p>
    <w:p w:rsidR="00000000" w:rsidDel="00000000" w:rsidP="00000000" w:rsidRDefault="00000000" w:rsidRPr="00000000" w14:paraId="0000002B">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C">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Steve Whitehouse moved to adjourn the meeting. The motion passed unanimously.</w:t>
      </w:r>
    </w:p>
    <w:p w:rsidR="00000000" w:rsidDel="00000000" w:rsidP="00000000" w:rsidRDefault="00000000" w:rsidRPr="00000000" w14:paraId="0000002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3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Note: A copy of related materials and an audio recording of the meeting can be found at:</w:t>
      </w:r>
    </w:p>
    <w:p w:rsidR="00000000" w:rsidDel="00000000" w:rsidP="00000000" w:rsidRDefault="00000000" w:rsidRPr="00000000" w14:paraId="0000003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3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3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March 8th, 2022</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Q8RW8tby0vDCsUI7Q2t1/OthFw==">AMUW2mWNz9LUmMCPiM7hS15etiR4QORz6Fil11h5O8QoH/FYre8QKAAZEhmI0w5DhbywGp1QrFPDl73EC+BZedS8iZI6YIuYnfArZWbAKoX4Y+gQMM1Krds=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