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College Application Deadlines for Utah Schools Fall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College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Application Fee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Priority Deadline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Honors Deadline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Final Deadline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BYU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$35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Dec 1,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Feb 1, 2017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BYU - Hawaii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$35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Dec 1,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Feb 1, 2017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BYU - Idaho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$35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Dec 1,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Feb 1, 2017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8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LDS Business College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$35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March 1, 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 Days before start of semester.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9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Univ of Utah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$45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Dec 1,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Nov 1,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Feb 1, 2017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0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Utah Valley Univ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$35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Feb 1, 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Aug 1, 2017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1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Southern Utah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$50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Dec 1,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May 1, 2017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2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Dixie State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$35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March 1, 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July 15, 2017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3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Utah State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$50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Dec 1,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August 1, 2017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4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Weber State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$30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Varies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August 2017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5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Snow College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$30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March 1, 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 few days before the first day of class of the semester you plan on  attending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Salt Lake Community College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$40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March 1, 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Mid-August 2017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uu.edu/apply.html" TargetMode="External"/><Relationship Id="rId10" Type="http://schemas.openxmlformats.org/officeDocument/2006/relationships/hyperlink" Target="http://www.uvu.edu/admissions/" TargetMode="External"/><Relationship Id="rId13" Type="http://schemas.openxmlformats.org/officeDocument/2006/relationships/hyperlink" Target="http://www.usu.edu/admissions/applyonline/" TargetMode="External"/><Relationship Id="rId12" Type="http://schemas.openxmlformats.org/officeDocument/2006/relationships/hyperlink" Target="http://dixie.edu/futurestudents/howToApply.php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admissions.utah.edu/apply/" TargetMode="External"/><Relationship Id="rId15" Type="http://schemas.openxmlformats.org/officeDocument/2006/relationships/hyperlink" Target="https://apply.snow.edu/" TargetMode="External"/><Relationship Id="rId14" Type="http://schemas.openxmlformats.org/officeDocument/2006/relationships/hyperlink" Target="http://www.weber.edu/admissions" TargetMode="External"/><Relationship Id="rId5" Type="http://schemas.openxmlformats.org/officeDocument/2006/relationships/hyperlink" Target="https://admissions.byu.edu/admission-application" TargetMode="External"/><Relationship Id="rId6" Type="http://schemas.openxmlformats.org/officeDocument/2006/relationships/hyperlink" Target="https://admissions.byuh.edu/#tabs-1" TargetMode="External"/><Relationship Id="rId7" Type="http://schemas.openxmlformats.org/officeDocument/2006/relationships/hyperlink" Target="http://www.byui.edu/admissions" TargetMode="External"/><Relationship Id="rId8" Type="http://schemas.openxmlformats.org/officeDocument/2006/relationships/hyperlink" Target="https://www.ldsbc.edu/index.php?option=com_content&amp;view=article&amp;id=89&amp;Itemid=502" TargetMode="External"/></Relationships>
</file>